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20F" w14:textId="4769B769" w:rsidR="004523D7" w:rsidRDefault="004523D7" w:rsidP="004523D7">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Eerste lezing</w:t>
      </w:r>
    </w:p>
    <w:p w14:paraId="22CA13DA" w14:textId="3DAE19AD" w:rsidR="008A2BD6" w:rsidRDefault="004523D7" w:rsidP="004523D7">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In mijn nachtelijk visioen zag ik toen met de wolken des hemels iemand aankomen die op een mens geleek. Hij ging naar de hoogbejaarde en werd voor hem geleid. Toen werd hem heerschappij gegeven, luister en koninklijke macht; alle volken, stammen en talen brachten hem hun hulde. Zijn heerschappij is een eeuwige heerschappij die nooit vergaat, zijn koninkrijk gaat nooit te gronde. </w:t>
      </w:r>
    </w:p>
    <w:p w14:paraId="5620C80B" w14:textId="32028B8C" w:rsidR="004523D7" w:rsidRDefault="004523D7" w:rsidP="004523D7">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Tweede lezing</w:t>
      </w:r>
    </w:p>
    <w:p w14:paraId="26B04F48" w14:textId="3DD4405E" w:rsidR="004523D7" w:rsidRDefault="004523D7" w:rsidP="004523D7">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w:t>
      </w:r>
      <w:r>
        <w:rPr>
          <w:rStyle w:val="vers"/>
          <w:rFonts w:ascii="Arial" w:hAnsi="Arial" w:cs="Arial"/>
          <w:color w:val="222222"/>
          <w:sz w:val="29"/>
          <w:szCs w:val="29"/>
          <w:shd w:val="clear" w:color="auto" w:fill="FFFFFF"/>
        </w:rPr>
        <w:t>n van Jezus Christus, de getrouwe getuige, de eerstgeborene van de doden en de vorst van de koningen der aarde. Aan Hem die ons liefheeft en van de zonden heeft verlost door zijn bloed, die ons gemaakt heeft tot een koninklijk geslacht van priesters voor zijn God en Vader, Hem zij de heerlijkheid en de macht in de eeuwen der eeuwen! Amen. Zie, Hij komt met de wolken, en elk oog zal Hem aanschouwen, ook zij die Hem doorstoken hebben; en alle stammen der aarde zullen over Hem weeklagen. Ja, Amen! Ik ben de Alfa en de Omega, zegt God de Heer, Hij ‘die is en die was en die komt,’ de Albeheerser. </w:t>
      </w:r>
    </w:p>
    <w:p w14:paraId="12B63250" w14:textId="7FA051AF" w:rsidR="004523D7" w:rsidRDefault="004523D7" w:rsidP="004523D7">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Evangelie</w:t>
      </w:r>
    </w:p>
    <w:p w14:paraId="446AA2F5" w14:textId="68FFAA74" w:rsidR="004523D7" w:rsidRPr="004523D7" w:rsidRDefault="004523D7" w:rsidP="004523D7">
      <w:r>
        <w:rPr>
          <w:rStyle w:val="vers"/>
          <w:rFonts w:ascii="Arial" w:hAnsi="Arial" w:cs="Arial"/>
          <w:color w:val="222222"/>
          <w:sz w:val="29"/>
          <w:szCs w:val="29"/>
          <w:shd w:val="clear" w:color="auto" w:fill="FFFFFF"/>
        </w:rPr>
        <w:t>Nu ging Pilatus het pretorium weer binnen, riep Jezus bij zich en zei tot Hem: “Zijt Gij de koning der Joden?” Jezus antwoordde hem: “Zegt gij dit uit uzelf, of hebben anderen u over Mij gesproken?” Pilatus gaf ten antwoord: “Ben ik soms een Jood? Uw eigen volk en de hogepriesters hebben U aan mij overgeleverd. Wat hebt Gij gedaan?” Jezus antwoordde: “Mijn koningschap is niet van deze wereld. Zou mijn koningschap van deze wereld zijn, dan zouden mijn dienaars er wel voor gestreden hebben, dat Ik niet aan de Joden werd uitgeleverd. Mijn koningschap is evenwel niet van hier.” Pilatus hernam: “Gij zijt dus toch koning?” Jezus antwoordde: “Ja, koning ben Ik. Hiertoe ben Ik geboren en hiertoe ben Ik in de wereld gekomen om getuigenis af te leggen van de waarheid. Al wie uit de waarheid is, luistert naar mijn stem.” </w:t>
      </w:r>
    </w:p>
    <w:sectPr w:rsidR="004523D7" w:rsidRPr="00452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D7"/>
    <w:rsid w:val="004523D7"/>
    <w:rsid w:val="005960B4"/>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B5AF"/>
  <w15:chartTrackingRefBased/>
  <w15:docId w15:val="{5E4FBAF6-DF87-4564-9CDD-6C4BF993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
    <w:name w:val="vers"/>
    <w:basedOn w:val="Standaardalinea-lettertype"/>
    <w:rsid w:val="004523D7"/>
  </w:style>
  <w:style w:type="character" w:customStyle="1" w:styleId="versnummer">
    <w:name w:val="versnummer"/>
    <w:basedOn w:val="Standaardalinea-lettertype"/>
    <w:rsid w:val="0045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2021-11-20T09:51:00Z</dcterms:created>
  <dcterms:modified xsi:type="dcterms:W3CDTF">2021-11-20T09:57:00Z</dcterms:modified>
</cp:coreProperties>
</file>