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3C5E" w14:textId="77777777" w:rsidR="000B6133" w:rsidRDefault="0006691B" w:rsidP="0006691B">
      <w:r>
        <w:t>Royale steun voor Voedselbank Zeeuws-Vlaanderen.</w:t>
      </w:r>
      <w:r w:rsidR="00ED2EC3" w:rsidRPr="00ED2EC3">
        <w:t xml:space="preserve"> </w:t>
      </w:r>
      <w:r w:rsidR="00ED2EC3" w:rsidRPr="00ED2EC3">
        <w:rPr>
          <w:noProof/>
          <w:lang w:eastAsia="nl-NL"/>
        </w:rPr>
        <w:drawing>
          <wp:inline distT="0" distB="0" distL="0" distR="0" wp14:anchorId="36064E03" wp14:editId="2AEBA388">
            <wp:extent cx="1965600" cy="1656000"/>
            <wp:effectExtent l="0" t="0" r="0" b="1905"/>
            <wp:docPr id="3" name="Afbeelding 3" descr="Stichting Voedselbank Zeeuws-Vlaanderen - Nieuws | Stichting Armoedef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Stichting Voedselbank Zeeuws-Vlaanderen - Nieuws | Stichting Armoedefon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CCCB3" w14:textId="77777777" w:rsidR="0006691B" w:rsidRDefault="0006691B" w:rsidP="0006691B"/>
    <w:p w14:paraId="1FF5ADBF" w14:textId="04096451" w:rsidR="0006691B" w:rsidRDefault="0006691B" w:rsidP="0006691B">
      <w:r>
        <w:t xml:space="preserve">In november en december zijn door heel Zeeuws-Vlaanderen levensmiddelen ingezameld voor de Voedselbank. In de parochies Andreas en Sterre der Zee hebben de </w:t>
      </w:r>
      <w:r w:rsidR="00ED2EC3">
        <w:t>C</w:t>
      </w:r>
      <w:r>
        <w:t>aritassen er voor gezorgd dat er drie overvolle winkelwagens met pastasaus konden worden bezorgd. Het ging om honderden potten saus. Vanuit de Elisabeth-parochie werden twee volle winkelwagens  met allerlei verschillende levensmiddelen aan de voedselbank geschonken</w:t>
      </w:r>
      <w:r w:rsidR="00074F11">
        <w:t xml:space="preserve"> en nog een bedrag van €100</w:t>
      </w:r>
      <w:r>
        <w:t xml:space="preserve">. Een prachtig resultaat, waar we als drie parochies trots op kunnen zijn. Fijn dat alle zeshonderd pakketten die de Voedselbank iedere week aflevert bij mensen in Zeeuws-Vlaanderen konden worden aangevuld met de talrijke giften van </w:t>
      </w:r>
      <w:r w:rsidR="00ED2EC3">
        <w:t>de</w:t>
      </w:r>
      <w:r>
        <w:t xml:space="preserve"> parochianen. </w:t>
      </w:r>
    </w:p>
    <w:p w14:paraId="2F172D23" w14:textId="77777777" w:rsidR="003A4909" w:rsidRDefault="003A4909" w:rsidP="0006691B"/>
    <w:p w14:paraId="272B6CC3" w14:textId="77777777" w:rsidR="0006691B" w:rsidRDefault="0006691B" w:rsidP="0006691B">
      <w:r>
        <w:t>Hartelijk dank daarvoor.</w:t>
      </w:r>
    </w:p>
    <w:p w14:paraId="47F82E89" w14:textId="77777777" w:rsidR="0006691B" w:rsidRDefault="0006691B" w:rsidP="0006691B">
      <w:r>
        <w:t>Pastor Niek van Waterschoot</w:t>
      </w:r>
    </w:p>
    <w:p w14:paraId="171E125E" w14:textId="77777777" w:rsidR="00E70CE4" w:rsidRDefault="00E70CE4" w:rsidP="0006691B"/>
    <w:p w14:paraId="77B35665" w14:textId="77777777" w:rsidR="00E70CE4" w:rsidRDefault="00E70CE4" w:rsidP="0006691B"/>
    <w:sectPr w:rsidR="00E7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1B"/>
    <w:rsid w:val="0006691B"/>
    <w:rsid w:val="00074F11"/>
    <w:rsid w:val="000B6133"/>
    <w:rsid w:val="003A4909"/>
    <w:rsid w:val="008243A1"/>
    <w:rsid w:val="00904DF9"/>
    <w:rsid w:val="00E70CE4"/>
    <w:rsid w:val="00E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CFF4"/>
  <w15:docId w15:val="{720109BA-B989-419B-B7B8-6E8365C8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69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6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49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Niek</dc:creator>
  <cp:lastModifiedBy>Rob Vermoet | Pietersmedia</cp:lastModifiedBy>
  <cp:revision>2</cp:revision>
  <dcterms:created xsi:type="dcterms:W3CDTF">2021-12-22T10:09:00Z</dcterms:created>
  <dcterms:modified xsi:type="dcterms:W3CDTF">2021-12-22T10:09:00Z</dcterms:modified>
</cp:coreProperties>
</file>