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5F7D" w14:textId="77777777"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Beste parochianen!</w:t>
      </w:r>
    </w:p>
    <w:p w14:paraId="7E40D22D" w14:textId="6E5A337F"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Er is mij gevraagd een korte presentatie te schrijven, zodat de gelovigen van de parochie wat informatie over mij krijgen.</w:t>
      </w:r>
    </w:p>
    <w:p w14:paraId="17CBFEAA" w14:textId="005F0622"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 xml:space="preserve">Ik ben Kapelaan Rodrigo </w:t>
      </w:r>
      <w:proofErr w:type="spellStart"/>
      <w:r w:rsidRPr="00126637">
        <w:rPr>
          <w:rFonts w:ascii="Arial Nova" w:hAnsi="Arial Nova"/>
          <w:sz w:val="24"/>
          <w:szCs w:val="24"/>
          <w:lang w:val="nl-NL"/>
        </w:rPr>
        <w:t>Rojas</w:t>
      </w:r>
      <w:proofErr w:type="spellEnd"/>
      <w:r w:rsidRPr="00126637">
        <w:rPr>
          <w:rFonts w:ascii="Arial Nova" w:hAnsi="Arial Nova"/>
          <w:sz w:val="24"/>
          <w:szCs w:val="24"/>
          <w:lang w:val="nl-NL"/>
        </w:rPr>
        <w:t>. Ik ben Argentijn en ik ben al 20 jaar priester. Ik heb in Argentinië en in Rome gestudeerd.</w:t>
      </w:r>
    </w:p>
    <w:p w14:paraId="587AFFF8" w14:textId="0444472F"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 xml:space="preserve">Ik ben nu meer dan twee jaar in Nederland. Ik kwam hier op verzoek van bisschop Jan </w:t>
      </w:r>
      <w:proofErr w:type="spellStart"/>
      <w:r w:rsidRPr="00126637">
        <w:rPr>
          <w:rFonts w:ascii="Arial Nova" w:hAnsi="Arial Nova"/>
          <w:sz w:val="24"/>
          <w:szCs w:val="24"/>
          <w:lang w:val="nl-NL"/>
        </w:rPr>
        <w:t>Liesen</w:t>
      </w:r>
      <w:proofErr w:type="spellEnd"/>
      <w:r w:rsidRPr="00126637">
        <w:rPr>
          <w:rFonts w:ascii="Arial Nova" w:hAnsi="Arial Nova"/>
          <w:sz w:val="24"/>
          <w:szCs w:val="24"/>
          <w:lang w:val="nl-NL"/>
        </w:rPr>
        <w:t xml:space="preserve"> om christelijke vluchtelingen uit het Midden-Oosten te helpen en nu werk ik ook met de lokale </w:t>
      </w:r>
      <w:r w:rsidR="00126637">
        <w:rPr>
          <w:rFonts w:ascii="Arial Nova" w:hAnsi="Arial Nova"/>
          <w:sz w:val="24"/>
          <w:szCs w:val="24"/>
          <w:lang w:val="nl-NL"/>
        </w:rPr>
        <w:t>gelovigen</w:t>
      </w:r>
      <w:r w:rsidRPr="00126637">
        <w:rPr>
          <w:rFonts w:ascii="Arial Nova" w:hAnsi="Arial Nova"/>
          <w:sz w:val="24"/>
          <w:szCs w:val="24"/>
          <w:lang w:val="nl-NL"/>
        </w:rPr>
        <w:t>.</w:t>
      </w:r>
      <w:r w:rsidR="00126637" w:rsidRPr="00126637">
        <w:rPr>
          <w:rFonts w:ascii="Arial Nova" w:hAnsi="Arial Nova"/>
          <w:sz w:val="24"/>
          <w:szCs w:val="24"/>
          <w:lang w:val="nl-NL"/>
        </w:rPr>
        <w:t xml:space="preserve"> Naast kapelaan hier en het werken met Arabischtalige christenen, werk ik als auditor en consulent bij de kerkelijke rechtbank.</w:t>
      </w:r>
    </w:p>
    <w:p w14:paraId="07F56C0B" w14:textId="77777777"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Gedurende deze jaren heb ik de kerk gediend in verschillende landen van de wereld, zoals Italië of Canada, maar het grootste deel van mijn bediening was bij de Arabisch sprekende christenen van Egypte, Jordanië, Palestina, Syrië en ook Tunesië. Op deze plaatsen heb ik verschillende functies vervuld en heb ik met veel mensen van alle omstandigheden en leeftijden gewerkt. Het is een rijke culturele en menselijke ervaring geweest, maar vooral een ervaring van de verlossende aanwezigheid van Jezus Christus op al deze plaatsen.</w:t>
      </w:r>
    </w:p>
    <w:p w14:paraId="6D3EA2E2" w14:textId="77777777"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Met deze korte en onvolledige verwijzingen wil ik mijzelf voorstellen, maar ook een dialoog met u aangaan om ons te leren kennen en te groeien in de kennis en vriendschap van Jezus Christus die ons vrienden heeft genoemd (Joh 15,15) en ons tot zijn broeders heeft gemaakt (Heb 2,10-18) en ons verenigt in dezelfde Kerk die zijn lichaam is (</w:t>
      </w:r>
      <w:proofErr w:type="spellStart"/>
      <w:r w:rsidRPr="00126637">
        <w:rPr>
          <w:rFonts w:ascii="Arial Nova" w:hAnsi="Arial Nova"/>
          <w:sz w:val="24"/>
          <w:szCs w:val="24"/>
          <w:lang w:val="nl-NL"/>
        </w:rPr>
        <w:t>Ef</w:t>
      </w:r>
      <w:proofErr w:type="spellEnd"/>
      <w:r w:rsidRPr="00126637">
        <w:rPr>
          <w:rFonts w:ascii="Arial Nova" w:hAnsi="Arial Nova"/>
          <w:sz w:val="24"/>
          <w:szCs w:val="24"/>
          <w:lang w:val="nl-NL"/>
        </w:rPr>
        <w:t xml:space="preserve"> 5,29-30).</w:t>
      </w:r>
    </w:p>
    <w:p w14:paraId="16FB9D7B" w14:textId="77777777" w:rsidR="00485E71" w:rsidRPr="00126637" w:rsidRDefault="00485E71" w:rsidP="00126637">
      <w:pPr>
        <w:pStyle w:val="Geenafstand"/>
        <w:jc w:val="both"/>
        <w:rPr>
          <w:rFonts w:ascii="Arial Nova" w:hAnsi="Arial Nova"/>
          <w:sz w:val="24"/>
          <w:szCs w:val="24"/>
          <w:lang w:val="nl-NL"/>
        </w:rPr>
      </w:pPr>
      <w:r w:rsidRPr="00126637">
        <w:rPr>
          <w:rFonts w:ascii="Arial Nova" w:hAnsi="Arial Nova"/>
          <w:sz w:val="24"/>
          <w:szCs w:val="24"/>
          <w:lang w:val="nl-NL"/>
        </w:rPr>
        <w:t>Tot ziens!</w:t>
      </w:r>
    </w:p>
    <w:p w14:paraId="4DD54861" w14:textId="77777777" w:rsidR="00485E71" w:rsidRPr="00126637" w:rsidRDefault="00485E71" w:rsidP="00126637">
      <w:pPr>
        <w:pStyle w:val="Geenafstand"/>
        <w:jc w:val="both"/>
        <w:rPr>
          <w:rFonts w:ascii="Arial Nova" w:hAnsi="Arial Nova"/>
          <w:sz w:val="24"/>
          <w:szCs w:val="24"/>
        </w:rPr>
      </w:pPr>
    </w:p>
    <w:p w14:paraId="58B6CE8F" w14:textId="77777777" w:rsidR="00457B77" w:rsidRPr="00126637" w:rsidRDefault="00457B77" w:rsidP="00126637">
      <w:pPr>
        <w:pStyle w:val="Geenafstand"/>
        <w:jc w:val="both"/>
        <w:rPr>
          <w:rFonts w:ascii="Arial Nova" w:hAnsi="Arial Nova"/>
          <w:sz w:val="24"/>
          <w:szCs w:val="24"/>
        </w:rPr>
      </w:pPr>
    </w:p>
    <w:sectPr w:rsidR="00457B77" w:rsidRPr="0012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F1"/>
    <w:rsid w:val="000148F1"/>
    <w:rsid w:val="00126637"/>
    <w:rsid w:val="00457B77"/>
    <w:rsid w:val="00485E71"/>
    <w:rsid w:val="0052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1224"/>
  <w15:chartTrackingRefBased/>
  <w15:docId w15:val="{E91ED7D3-7BBF-4007-8448-6D4A38EF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E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E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rojas</dc:creator>
  <cp:keywords/>
  <dc:description/>
  <cp:lastModifiedBy>Rob Vermoet | Pietersmedia</cp:lastModifiedBy>
  <cp:revision>2</cp:revision>
  <dcterms:created xsi:type="dcterms:W3CDTF">2022-01-05T10:44:00Z</dcterms:created>
  <dcterms:modified xsi:type="dcterms:W3CDTF">2022-01-05T10:44:00Z</dcterms:modified>
</cp:coreProperties>
</file>