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A727" w14:textId="286A24A7" w:rsidR="008A1F59" w:rsidRPr="008A1F59" w:rsidRDefault="008A1F59" w:rsidP="008A1F59">
      <w:pPr>
        <w:pStyle w:val="Geenafstand"/>
        <w:rPr>
          <w:b/>
          <w:bCs/>
        </w:rPr>
      </w:pPr>
      <w:r w:rsidRPr="008A1F59">
        <w:rPr>
          <w:b/>
          <w:bCs/>
        </w:rPr>
        <w:t xml:space="preserve">Oproep Kerk en Vluchteling Zeeuwsch-Vlaanderen. </w:t>
      </w:r>
    </w:p>
    <w:p w14:paraId="0B0CE47A" w14:textId="77777777" w:rsidR="008A1F59" w:rsidRDefault="008A1F59" w:rsidP="008A1F59">
      <w:pPr>
        <w:pStyle w:val="Geenafstand"/>
      </w:pPr>
    </w:p>
    <w:p w14:paraId="57AA4B9F" w14:textId="77777777" w:rsidR="008A1F59" w:rsidRDefault="008A1F59" w:rsidP="008A1F59">
      <w:pPr>
        <w:pStyle w:val="Geenafstand"/>
      </w:pPr>
      <w:r>
        <w:t xml:space="preserve">Kerk en Vluchteling Zeeuwsch-Vlaanderen roept iedereen op om de petitie van Vluchtelingenwerk Nederland te ondersteunen. U vindt meer info over de petitie op: www.vluchtelingenwerk.nl </w:t>
      </w:r>
    </w:p>
    <w:p w14:paraId="3B240567" w14:textId="77777777" w:rsidR="008A1F59" w:rsidRDefault="008A1F59" w:rsidP="008A1F59">
      <w:pPr>
        <w:pStyle w:val="Geenafstand"/>
      </w:pPr>
      <w:r>
        <w:t xml:space="preserve">Afghanen lopen groot gevaar slachtoffer te worden van de gruweldaden van de Taliban. Zij hebben meer dan ooit bescherming nodig. </w:t>
      </w:r>
    </w:p>
    <w:p w14:paraId="5BA5FC57" w14:textId="77777777" w:rsidR="008A1F59" w:rsidRDefault="008A1F59" w:rsidP="008A1F59">
      <w:pPr>
        <w:pStyle w:val="Geenafstand"/>
      </w:pPr>
    </w:p>
    <w:p w14:paraId="6FF016CF" w14:textId="08A5CC94" w:rsidR="008A1F59" w:rsidRDefault="008A1F59" w:rsidP="008A1F59">
      <w:pPr>
        <w:pStyle w:val="Geenafstand"/>
      </w:pPr>
      <w:r>
        <w:t xml:space="preserve">Vluchtelingenwerk Nederland vraagt het Nederlandse kabinet snel werk te maken van: </w:t>
      </w:r>
    </w:p>
    <w:p w14:paraId="68A7ED98" w14:textId="77777777" w:rsidR="008A1F59" w:rsidRDefault="008A1F59" w:rsidP="008A1F59">
      <w:pPr>
        <w:pStyle w:val="Geenafstand"/>
      </w:pPr>
      <w:r>
        <w:t xml:space="preserve">1. Een nieuw asielbeleid voor Afghanistan. </w:t>
      </w:r>
    </w:p>
    <w:p w14:paraId="0D52DDBA" w14:textId="77777777" w:rsidR="008A1F59" w:rsidRDefault="008A1F59" w:rsidP="008A1F59">
      <w:pPr>
        <w:pStyle w:val="Geenafstand"/>
      </w:pPr>
      <w:r>
        <w:t xml:space="preserve">2. Evacuatie Afghaanse medewerkers. </w:t>
      </w:r>
    </w:p>
    <w:p w14:paraId="3F10E590" w14:textId="77777777" w:rsidR="008A1F59" w:rsidRDefault="008A1F59" w:rsidP="008A1F59">
      <w:pPr>
        <w:pStyle w:val="Geenafstand"/>
      </w:pPr>
      <w:r>
        <w:t xml:space="preserve">3. Ondersteuning van de buurlanden. </w:t>
      </w:r>
    </w:p>
    <w:p w14:paraId="0643999C" w14:textId="77777777" w:rsidR="008A1F59" w:rsidRDefault="008A1F59" w:rsidP="008A1F59">
      <w:pPr>
        <w:pStyle w:val="Geenafstand"/>
      </w:pPr>
      <w:r>
        <w:t xml:space="preserve">4. Maken van solidaire Europese afspraken. </w:t>
      </w:r>
    </w:p>
    <w:p w14:paraId="531431DD" w14:textId="77777777" w:rsidR="008A1F59" w:rsidRDefault="008A1F59" w:rsidP="008A1F59">
      <w:pPr>
        <w:pStyle w:val="Geenafstand"/>
      </w:pPr>
    </w:p>
    <w:p w14:paraId="6A68B668" w14:textId="09CE86C0" w:rsidR="008A1F59" w:rsidRDefault="008A1F59" w:rsidP="008A1F59">
      <w:pPr>
        <w:pStyle w:val="Geenafstand"/>
      </w:pPr>
      <w:r>
        <w:t xml:space="preserve">Afghanen zijn in doodsangst. Help mee ze te beschermen. Teken de petitie! </w:t>
      </w:r>
    </w:p>
    <w:p w14:paraId="6D9F8817" w14:textId="77777777" w:rsidR="00AC2083" w:rsidRDefault="00AC2083" w:rsidP="00AC2083">
      <w:pPr>
        <w:rPr>
          <w:rFonts w:ascii="Arial" w:eastAsia="Times New Roman" w:hAnsi="Arial" w:cs="Arial"/>
          <w:color w:val="000000"/>
        </w:rPr>
      </w:pPr>
      <w:hyperlink r:id="rId4" w:history="1">
        <w:r>
          <w:rPr>
            <w:rStyle w:val="Hyperlink"/>
            <w:rFonts w:ascii="Arial" w:eastAsia="Times New Roman" w:hAnsi="Arial" w:cs="Arial"/>
          </w:rPr>
          <w:t>https://actie.vluchtelingenwerk.nl/petitie-vluchtelingen-afghanistan</w:t>
        </w:r>
      </w:hyperlink>
    </w:p>
    <w:p w14:paraId="02F1E7E4" w14:textId="77777777" w:rsidR="008A1F59" w:rsidRPr="00AC2083" w:rsidRDefault="008A1F59" w:rsidP="008A1F59">
      <w:pPr>
        <w:pStyle w:val="Geenafstand"/>
        <w:rPr>
          <w:lang w:val="nl-NL"/>
        </w:rPr>
      </w:pPr>
    </w:p>
    <w:p w14:paraId="4E2AB196" w14:textId="48C9DB61" w:rsidR="008A1F59" w:rsidRDefault="008A1F59" w:rsidP="008A1F59">
      <w:pPr>
        <w:pStyle w:val="Geenafstand"/>
      </w:pPr>
      <w:r>
        <w:t xml:space="preserve">Niek van Waterschoot </w:t>
      </w:r>
    </w:p>
    <w:p w14:paraId="56EBA05B" w14:textId="77777777" w:rsidR="008A1F59" w:rsidRDefault="008A1F59" w:rsidP="008A1F59">
      <w:pPr>
        <w:pStyle w:val="Geenafstand"/>
      </w:pPr>
      <w:r>
        <w:t>namens Kerk en Vluchteling Zeeuwsch-Vlaanderen.</w:t>
      </w:r>
    </w:p>
    <w:p w14:paraId="1DE8A6EE" w14:textId="77777777" w:rsidR="008A1F59" w:rsidRDefault="008A1F59"/>
    <w:sectPr w:rsidR="008A1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9"/>
    <w:rsid w:val="008A1F59"/>
    <w:rsid w:val="00AC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B94D"/>
  <w15:chartTrackingRefBased/>
  <w15:docId w15:val="{E33A9796-B344-4AC1-887C-32DC9016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2083"/>
    <w:pPr>
      <w:spacing w:after="0" w:line="240" w:lineRule="auto"/>
    </w:pPr>
    <w:rPr>
      <w:rFonts w:ascii="Calibri" w:hAnsi="Calibri" w:cs="Calibri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A1F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Geenafstand">
    <w:name w:val="No Spacing"/>
    <w:uiPriority w:val="1"/>
    <w:qFormat/>
    <w:rsid w:val="008A1F5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AC2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tie.vluchtelingenwerk.nl/petitie-vluchtelingen-afghanista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</dc:creator>
  <cp:keywords/>
  <dc:description/>
  <cp:lastModifiedBy>Rob Vermoet | Pietersmedia</cp:lastModifiedBy>
  <cp:revision>2</cp:revision>
  <dcterms:created xsi:type="dcterms:W3CDTF">2021-09-13T12:44:00Z</dcterms:created>
  <dcterms:modified xsi:type="dcterms:W3CDTF">2021-09-13T12:44:00Z</dcterms:modified>
</cp:coreProperties>
</file>