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0BD9" w14:textId="10AA9029" w:rsidR="00482200" w:rsidRPr="00A41C5B" w:rsidRDefault="00482200">
      <w:pPr>
        <w:rPr>
          <w:b/>
          <w:bCs/>
          <w:lang w:val="nl-NL"/>
        </w:rPr>
      </w:pPr>
      <w:r w:rsidRPr="00A41C5B">
        <w:rPr>
          <w:b/>
          <w:bCs/>
          <w:lang w:val="nl-NL"/>
        </w:rPr>
        <w:t>Magistrale eindspurt Vastenaktie: €50.000 voor Sibusiso</w:t>
      </w:r>
      <w:r w:rsidR="003C7ECB" w:rsidRPr="00A41C5B">
        <w:rPr>
          <w:b/>
          <w:bCs/>
          <w:lang w:val="nl-NL"/>
        </w:rPr>
        <w:t>!</w:t>
      </w:r>
    </w:p>
    <w:p w14:paraId="1D9D021E" w14:textId="386A289E" w:rsidR="001409C8" w:rsidRDefault="003C7ECB">
      <w:pPr>
        <w:rPr>
          <w:lang w:val="nl-NL"/>
        </w:rPr>
      </w:pPr>
      <w:r>
        <w:rPr>
          <w:lang w:val="nl-NL"/>
        </w:rPr>
        <w:t>De Vastenaktiegroepen  van de Andreasparochie, Elisabeth-parochie en de H</w:t>
      </w:r>
      <w:r w:rsidR="001409C8">
        <w:rPr>
          <w:lang w:val="nl-NL"/>
        </w:rPr>
        <w:t>eilige</w:t>
      </w:r>
      <w:r>
        <w:rPr>
          <w:lang w:val="nl-NL"/>
        </w:rPr>
        <w:t xml:space="preserve"> Maria Sterre der Zee </w:t>
      </w:r>
      <w:r w:rsidR="001409C8">
        <w:rPr>
          <w:lang w:val="nl-NL"/>
        </w:rPr>
        <w:t>Pa</w:t>
      </w:r>
      <w:r>
        <w:rPr>
          <w:lang w:val="nl-NL"/>
        </w:rPr>
        <w:t>rochie zijn er in geslaagd om het doel van €50.000  voor Sibusiso te behalen. In deze coronatijd was het niet gemakkelijk om dit doel te bereiken</w:t>
      </w:r>
      <w:r w:rsidR="001409C8">
        <w:rPr>
          <w:lang w:val="nl-NL"/>
        </w:rPr>
        <w:t>, omdat zo veel vertrouwde activiteiten niet door konden gaan.</w:t>
      </w:r>
      <w:r>
        <w:rPr>
          <w:lang w:val="nl-NL"/>
        </w:rPr>
        <w:t xml:space="preserve"> Dankzij de inzet van vele vrijwilligers is er ook na Pasen actie gevoerd. Rond Pasen was er nog een bedrag van €7500 nodig.</w:t>
      </w:r>
      <w:r w:rsidR="001409C8">
        <w:rPr>
          <w:lang w:val="nl-NL"/>
        </w:rPr>
        <w:t xml:space="preserve"> Dat bedrag is bereikt ook dankzij de vele giften via de bank van parochianen. De mensen van Sibusiso en de familie Hammer krijgen zo weer een flink steuntje in de rug bij hun werk ten behoeve van de gehandicapte kinderen in Tanzania. Dank aan alle vrijwilligers voor hun inzet en aan iedereen die financieel heeft bijgedragen aan dit Vastenaktieproject.</w:t>
      </w:r>
    </w:p>
    <w:p w14:paraId="5BA5098B" w14:textId="3F8D82FC" w:rsidR="001409C8" w:rsidRDefault="001409C8">
      <w:pPr>
        <w:rPr>
          <w:lang w:val="nl-NL"/>
        </w:rPr>
      </w:pPr>
      <w:r>
        <w:rPr>
          <w:lang w:val="nl-NL"/>
        </w:rPr>
        <w:t>Pastor Niek van Waterschoot</w:t>
      </w:r>
    </w:p>
    <w:p w14:paraId="0185D240" w14:textId="011D062C" w:rsidR="00482200" w:rsidRPr="00482200" w:rsidRDefault="001409C8">
      <w:pPr>
        <w:rPr>
          <w:lang w:val="nl-NL"/>
        </w:rPr>
      </w:pPr>
      <w:r>
        <w:rPr>
          <w:lang w:val="nl-NL"/>
        </w:rPr>
        <w:t xml:space="preserve"> </w:t>
      </w:r>
      <w:r w:rsidR="003C7ECB">
        <w:rPr>
          <w:lang w:val="nl-NL"/>
        </w:rPr>
        <w:t xml:space="preserve"> </w:t>
      </w:r>
    </w:p>
    <w:sectPr w:rsidR="00482200" w:rsidRPr="00482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00"/>
    <w:rsid w:val="001409C8"/>
    <w:rsid w:val="003C7ECB"/>
    <w:rsid w:val="00482200"/>
    <w:rsid w:val="0083076C"/>
    <w:rsid w:val="0092319F"/>
    <w:rsid w:val="00A41C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FB8A"/>
  <w15:chartTrackingRefBased/>
  <w15:docId w15:val="{F4BF81D1-98EC-47A8-ABA3-55AF73F1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dc:creator>
  <cp:keywords/>
  <dc:description/>
  <cp:lastModifiedBy>Rob Vermoet | Pietersmedia</cp:lastModifiedBy>
  <cp:revision>2</cp:revision>
  <dcterms:created xsi:type="dcterms:W3CDTF">2021-09-13T12:57:00Z</dcterms:created>
  <dcterms:modified xsi:type="dcterms:W3CDTF">2021-09-13T12:57:00Z</dcterms:modified>
</cp:coreProperties>
</file>