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B182" w14:textId="2DFB23C9" w:rsidR="008A2BD6" w:rsidRDefault="00EA49A6">
      <w:r>
        <w:t>Cursussen vervallen</w:t>
      </w:r>
    </w:p>
    <w:p w14:paraId="1698A393" w14:textId="6989D716" w:rsidR="00EA49A6" w:rsidRDefault="00EA49A6">
      <w:r>
        <w:t>In verband met de maatregelen rond het Coronavirus zijn alle geplande cursussen tot nader order afgelast.</w:t>
      </w:r>
    </w:p>
    <w:p w14:paraId="680D4733" w14:textId="6FCA6597" w:rsidR="00EA49A6" w:rsidRDefault="00EA49A6">
      <w:r>
        <w:t>Wanneer het weer veilig is om met grote groepen mensen bij elkaar te komen, zullen er zeker weer cursussen op diverse terreinen worden gegeven.</w:t>
      </w:r>
    </w:p>
    <w:p w14:paraId="42A833C9" w14:textId="06046196" w:rsidR="00EA49A6" w:rsidRDefault="00EA49A6">
      <w:r>
        <w:t>U wordt daar tijdig van op de hoogte gesteld via de website, de pastorale nieuwsbrief en het Regioblad.</w:t>
      </w:r>
    </w:p>
    <w:sectPr w:rsidR="00EA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6"/>
    <w:rsid w:val="005960B4"/>
    <w:rsid w:val="008A2BD6"/>
    <w:rsid w:val="00CD05FC"/>
    <w:rsid w:val="00E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6771"/>
  <w15:chartTrackingRefBased/>
  <w15:docId w15:val="{788B1CB9-AD48-4FDE-8ADC-FD60DFEF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1</cp:revision>
  <dcterms:created xsi:type="dcterms:W3CDTF">2021-01-27T12:31:00Z</dcterms:created>
  <dcterms:modified xsi:type="dcterms:W3CDTF">2021-01-27T12:35:00Z</dcterms:modified>
</cp:coreProperties>
</file>