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74474" w14:textId="68DBC75A" w:rsidR="00AF3992" w:rsidRDefault="00AF3992" w:rsidP="00AF3992">
      <w:r>
        <w:t>Actie voor de voedselbank supersucces</w:t>
      </w:r>
    </w:p>
    <w:p w14:paraId="6E6C19DC" w14:textId="05DFAE08" w:rsidR="00AF3992" w:rsidRDefault="00AF3992" w:rsidP="00AF3992">
      <w:r>
        <w:t>In het tweede gedeelte van juni konden de mensen houdbare melk meebrengen naar de kerken.</w:t>
      </w:r>
    </w:p>
    <w:p w14:paraId="71240E5E" w14:textId="7856191A" w:rsidR="00AF3992" w:rsidRDefault="00AF3992" w:rsidP="00AF3992">
      <w:r>
        <w:t>En aan de oproep om deel te nemen aan deze actie is een prima gehoor gegeven.</w:t>
      </w:r>
    </w:p>
    <w:p w14:paraId="1A0DEC30" w14:textId="743D2480" w:rsidR="00AF3992" w:rsidRDefault="00AF3992" w:rsidP="00AF3992">
      <w:r>
        <w:t xml:space="preserve">Er zijn bijna 1250 liter melk ingeleverd. </w:t>
      </w:r>
    </w:p>
    <w:p w14:paraId="6F3F2E2D" w14:textId="066A708B" w:rsidR="00AF3992" w:rsidRDefault="00AF3992" w:rsidP="00AF3992">
      <w:r>
        <w:t>Het</w:t>
      </w:r>
      <w:r>
        <w:t xml:space="preserve"> streven was dat er 2 pakken melk in elk pakket mee konden gaan. Dat is gelukt! Er zijn ruim 1200 pakken melk ingezameld. De katholieke parochies gaan ook nog melk inzamelen en er is nog wel een overschot bij de voedselbank. Dus wie weet kan er nogmaals een pak melk mee in de pakketten. Iedereen die meegewerkt heeft heel erg bedankt. Ook namens Miriam van de Voedselbank, die het heel lief vond dat zoveel mensen hierbij betrokken waren.</w:t>
      </w:r>
    </w:p>
    <w:p w14:paraId="65DB7885" w14:textId="3E0D3089" w:rsidR="00AF3992" w:rsidRDefault="00AF3992" w:rsidP="00AF3992">
      <w:r>
        <w:t>Na de zomer komt er zeker een vervolg op deze actie.</w:t>
      </w:r>
      <w:r>
        <w:t> </w:t>
      </w:r>
    </w:p>
    <w:p w14:paraId="5EF614C9" w14:textId="77777777" w:rsidR="00AF3992" w:rsidRDefault="00AF3992" w:rsidP="00AF3992">
      <w:r>
        <w:t> </w:t>
      </w:r>
    </w:p>
    <w:sectPr w:rsidR="00AF3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992"/>
    <w:rsid w:val="005960B4"/>
    <w:rsid w:val="008A2BD6"/>
    <w:rsid w:val="00AF3992"/>
    <w:rsid w:val="00CD0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C95A"/>
  <w15:chartTrackingRefBased/>
  <w15:docId w15:val="{EDF2F59B-DC1F-4F5C-9AED-A732CCDD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3992"/>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52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115</Words>
  <Characters>633</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Vermoet | Pietersmedia</dc:creator>
  <cp:keywords/>
  <dc:description/>
  <cp:lastModifiedBy>Rob Vermoet | Pietersmedia</cp:lastModifiedBy>
  <cp:revision>1</cp:revision>
  <dcterms:created xsi:type="dcterms:W3CDTF">2021-07-09T08:35:00Z</dcterms:created>
  <dcterms:modified xsi:type="dcterms:W3CDTF">2021-07-09T08:42:00Z</dcterms:modified>
</cp:coreProperties>
</file>