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C0B" w14:textId="33DBF4CD" w:rsidR="00A05CEC" w:rsidRDefault="00A05CEC">
      <w:r>
        <w:t xml:space="preserve">                                                                                                                                                                </w:t>
      </w:r>
    </w:p>
    <w:p w14:paraId="153AC25C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 xml:space="preserve">Aanmeldformulier Vormsel 2022                                                              </w:t>
      </w:r>
      <w:r w:rsidRPr="00A05CEC">
        <w:rPr>
          <w:rFonts w:ascii="Cambria Math" w:eastAsia="Cambria Math" w:hAnsi="Cambria Math" w:cs="Cambria Math"/>
          <w:b/>
          <w:bCs/>
          <w:noProof/>
          <w:color w:val="000000" w:themeColor="text1"/>
          <w:lang w:eastAsia="zh-CN" w:bidi="hi-IN"/>
        </w:rPr>
        <w:drawing>
          <wp:inline distT="0" distB="0" distL="114935" distR="114935" wp14:anchorId="4E61D152" wp14:editId="19A80EE8">
            <wp:extent cx="1085850" cy="457200"/>
            <wp:effectExtent l="0" t="0" r="0" b="0"/>
            <wp:docPr id="2" name="Afbeeld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127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30B477A3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In verband met toediening van het sacrament van het vormsel in de Elisabethparochie geven de onderstaande ouders/verzorgers hun kind op voor het ontvangen van het heilig vormsel.</w:t>
      </w:r>
    </w:p>
    <w:p w14:paraId="165E6D3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3F9108B6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Achternaam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……………………………………………………..</w:t>
      </w:r>
    </w:p>
    <w:p w14:paraId="3A080243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04B9D81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Doopnamen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4FE63D8C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ED3FBF9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Roepnaam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……………………………………………………….</w:t>
      </w:r>
    </w:p>
    <w:p w14:paraId="357670AD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1BCD61EF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Geboortedatum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……………………………………………………….</w:t>
      </w:r>
    </w:p>
    <w:p w14:paraId="3132D36F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5E6195A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De vormeling is gedoopt op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………………………………………………………..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</w:p>
    <w:p w14:paraId="676744DF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7FC9FB2C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in de ………………………………………………. kerk te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 xml:space="preserve"> ……………………………………………</w:t>
      </w:r>
    </w:p>
    <w:p w14:paraId="02B5B0DD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F4EB4BA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De vormeling maakt deel uit van de geloofsgemeenschap (parochiekern):</w:t>
      </w:r>
    </w:p>
    <w:p w14:paraId="5977FE04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B58C401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………………………………………………. te …………………………………………………………….</w:t>
      </w:r>
    </w:p>
    <w:p w14:paraId="4764516D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E948E33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De vormeling is leerling van de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………………………………………………………… school</w:t>
      </w:r>
    </w:p>
    <w:p w14:paraId="54201EEE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F4F7995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Adres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</w:p>
    <w:p w14:paraId="56F84343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D393E2E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Plaats en postcode: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68132035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0C7859E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Telefoonnummer: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415DDB9C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8BEC803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Emailadres ouders: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5A0BFAD9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18A335EB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Naam vader: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48583F1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7C79B444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Voornamen vader: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64057D27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19F2319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Naam moeder: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11125F6F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8E3E7A4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Voornamen moeder: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2A3A288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1432052F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 xml:space="preserve">Handtekening vormeling:                                            Handtekening ouder: </w:t>
      </w:r>
    </w:p>
    <w:p w14:paraId="5DFDA7C0" w14:textId="77777777" w:rsidR="00A05CEC" w:rsidRPr="00A05CEC" w:rsidRDefault="00A05CEC" w:rsidP="00A05CEC">
      <w:pPr>
        <w:spacing w:after="200" w:line="276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7195C1F" w14:textId="77777777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Gegevens zijn reeds bekend in de ledenadministratie van de parochie ja / nee *</w:t>
      </w:r>
    </w:p>
    <w:p w14:paraId="52EFF644" w14:textId="77777777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Gaat wel / niet * akkoord met vermelding van naam vormeling op parochieel mededelingenblad.</w:t>
      </w:r>
    </w:p>
    <w:p w14:paraId="5AC762D9" w14:textId="77777777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* doorhalen wat niet van toepassing is</w:t>
      </w:r>
      <w:r w:rsidRPr="00A05CEC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>.  Aanmelden graag voor 6 december.</w:t>
      </w:r>
    </w:p>
    <w:p w14:paraId="2E27F800" w14:textId="77777777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 xml:space="preserve">Voor eventuele vragen of opmerkingen kunt u contact opnemen met de teamassistente van de Elisabethparochie, mevrouw Bianca Ivens. U kunt haar bereiken op werkdagen (maandag, woensdag en vrijdag) van 9:00uur tot 15:00uur via telefoonnummer 0115 – 61 6006 of e-mail: </w:t>
      </w:r>
      <w:hyperlink r:id="rId5">
        <w:r w:rsidRPr="00A05CEC">
          <w:rPr>
            <w:rFonts w:ascii="Cambria Math" w:eastAsia="Cambria Math" w:hAnsi="Cambria Math" w:cs="Cambria Math"/>
            <w:color w:val="000080"/>
            <w:u w:val="single"/>
            <w:lang/>
          </w:rPr>
          <w:t>bureau@eparochie.nl</w:t>
        </w:r>
      </w:hyperlink>
      <w:r w:rsidRPr="00A05CEC">
        <w:rPr>
          <w:rFonts w:ascii="Cambria Math" w:eastAsia="Cambria Math" w:hAnsi="Cambria Math" w:cs="Cambria Math"/>
          <w:lang w:eastAsia="zh-CN" w:bidi="hi-IN"/>
        </w:rPr>
        <w:t xml:space="preserve">                     </w:t>
      </w:r>
    </w:p>
    <w:p w14:paraId="053F0FC2" w14:textId="77777777" w:rsidR="00A05CEC" w:rsidRDefault="00A05CEC"/>
    <w:sectPr w:rsidR="00A05CEC" w:rsidSect="00A0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EC"/>
    <w:rsid w:val="001A4B7A"/>
    <w:rsid w:val="00A0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359"/>
  <w15:chartTrackingRefBased/>
  <w15:docId w15:val="{6A457838-081F-4867-9618-ADD990D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@eparochi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| Elisabeth Parochie</dc:creator>
  <cp:keywords/>
  <dc:description/>
  <cp:lastModifiedBy>Administratie | Elisabeth Parochie</cp:lastModifiedBy>
  <cp:revision>1</cp:revision>
  <dcterms:created xsi:type="dcterms:W3CDTF">2021-11-12T08:15:00Z</dcterms:created>
  <dcterms:modified xsi:type="dcterms:W3CDTF">2021-11-12T08:16:00Z</dcterms:modified>
</cp:coreProperties>
</file>